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567576" w:rsidP="006E6637">
      <w:pPr>
        <w:rPr>
          <w:rFonts w:ascii="微軟正黑體" w:eastAsia="微軟正黑體" w:hAnsi="微軟正黑體" w:cs="Times New Roman"/>
          <w:sz w:val="22"/>
        </w:rPr>
      </w:pPr>
      <w:r w:rsidRPr="00567576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7pt;margin-top:-59.8pt;width:269.4pt;height:101.5pt;z-index:251660288">
            <v:textbox>
              <w:txbxContent>
                <w:p w:rsidR="008830BA" w:rsidRPr="006E6637" w:rsidRDefault="008830B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8830BA" w:rsidRPr="006E6637" w:rsidRDefault="008830B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ㄨㄛˇ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567576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ㄍㄣ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跟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˙ㄓㄜ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著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ㄅㄨˋ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ㄎㄚˇ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卡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ㄌㄞˊ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來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 w:rsidR="006E6637"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ㄊㄨˊ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圖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ㄕㄨ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書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ㄍㄨㄢˇ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館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ㄐㄧˋ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記</w:t>
            </w:r>
          </w:rubyBase>
        </w:ruby>
      </w:r>
    </w:p>
    <w:p w:rsidR="00A101EF" w:rsidRDefault="00567576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ㄓㄨㄥ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中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ㄋㄧㄢˊ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年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ㄐㄧˊ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級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ㄒㄩㄝˊ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ㄒㄧˊ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ㄉㄢ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</w:p>
    <w:p w:rsidR="006E6637" w:rsidRPr="006E6637" w:rsidRDefault="00567576" w:rsidP="00A101EF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ㄅㄨˋ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ㄎㄜˋ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克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ㄦˊ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兒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ㄊㄨㄥˊ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童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數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ㄨㄟˋ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位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ㄩㄝˋ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閱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ㄉㄨˊ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讀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ㄨㄤˇ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網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ㄉㄧㄢˋ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電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ㄗˇ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子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書</w:t>
            </w:r>
          </w:rubyBase>
        </w:ruby>
      </w:r>
    </w:p>
    <w:p w:rsidR="006E6637" w:rsidRPr="00A101EF" w:rsidRDefault="00A05735" w:rsidP="00567576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45" type="#_x0000_t202" style="position:absolute;margin-left:155.8pt;margin-top:428.65pt;width:269.3pt;height:25.2pt;z-index:251677696" filled="f" stroked="f">
            <v:textbox>
              <w:txbxContent>
                <w:p w:rsidR="008830BA" w:rsidRDefault="00A05735" w:rsidP="0039739F">
                  <w:r>
                    <w:rPr>
                      <w:rFonts w:hint="eastAsia"/>
                    </w:rPr>
                    <w:t>一百個銅板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5.8pt;margin-top:455.15pt;width:335.4pt;height:0;z-index:251670528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28" type="#_x0000_t32" style="position:absolute;margin-left:155.8pt;margin-top:138.25pt;width:335.4pt;height:0;z-index:251662336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1" type="#_x0000_t32" style="position:absolute;margin-left:151.65pt;margin-top:234.95pt;width:335.4pt;height:0;z-index:251665408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0" type="#_x0000_t32" style="position:absolute;margin-left:151.65pt;margin-top:341.75pt;width:335.4pt;height:0;z-index:251673600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margin-left:145.8pt;margin-top:389.75pt;width:377.3pt;height:49.8pt;z-index:251664384;mso-position-horizontal-relative:text;mso-position-vertical-relative:text" stroked="f">
            <v:textbox>
              <w:txbxContent>
                <w:p w:rsidR="008830BA" w:rsidRPr="00732BEF" w:rsidRDefault="00A05735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ㄏㄟ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黑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ㄒㄩㄥˊ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ㄩㄥˋ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幾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˙ㄍㄜ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ㄊㄨㄥˊ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ㄅㄢˇ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ㄅㄚˇ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ㄇㄞˋ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ㄍㄟˇ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給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ㄏㄨㄟ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ㄌㄤˊ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狼</w:t>
                        </w:r>
                      </w:rubyBase>
                    </w:ruby>
                  </w:r>
                  <w:r w:rsidR="008830BA"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8830BA">
        <w:rPr>
          <w:rFonts w:ascii="標楷體" w:eastAsia="標楷體" w:hAnsi="標楷體"/>
          <w:noProof/>
          <w:sz w:val="32"/>
          <w:szCs w:val="32"/>
        </w:rPr>
        <w:pict>
          <v:shape id="_x0000_s1039" type="#_x0000_t202" style="position:absolute;margin-left:140.8pt;margin-top:274.55pt;width:367.35pt;height:49.8pt;z-index:251672576;mso-position-horizontal-relative:text;mso-position-vertical-relative:text" stroked="f">
            <v:textbox>
              <w:txbxContent>
                <w:p w:rsidR="008830BA" w:rsidRPr="00732BEF" w:rsidRDefault="008830BA" w:rsidP="00A101EF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ㄉㄚˋ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ㄏㄨㄟ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ㄌㄤˊ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ㄗㄨㄟˋ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ㄏㄡˋ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後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ㄩㄥˋ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幾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˙ㄍㄜ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ㄊㄨㄥˊ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ㄅㄢˇ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ㄅㄚˇ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ㄇㄞˋ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ㄍㄟˇ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給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ㄏㄟ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黑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ㄒㄩㄥˊ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熊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751C55">
        <w:rPr>
          <w:rFonts w:ascii="標楷體" w:eastAsia="標楷體" w:hAnsi="標楷體"/>
          <w:noProof/>
          <w:sz w:val="32"/>
          <w:szCs w:val="32"/>
        </w:rPr>
        <w:pict>
          <v:shape id="_x0000_s1043" type="#_x0000_t202" style="position:absolute;margin-left:167.95pt;margin-top:209.75pt;width:92.2pt;height:25.2pt;z-index:251675648" filled="f" stroked="f">
            <v:textbox>
              <w:txbxContent>
                <w:p w:rsidR="008830BA" w:rsidRDefault="008830BA" w:rsidP="0039739F">
                  <w:r>
                    <w:rPr>
                      <w:rFonts w:hint="eastAsia"/>
                    </w:rPr>
                    <w:t>破舊的瓦盆</w:t>
                  </w:r>
                </w:p>
              </w:txbxContent>
            </v:textbox>
          </v:shape>
        </w:pict>
      </w:r>
      <w:r w:rsidR="00751C55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margin-left:143.8pt;margin-top:168.35pt;width:351.05pt;height:45.3pt;z-index:251663360;mso-position-horizontal-relative:text;mso-position-vertical-relative:text" stroked="f">
            <v:textbox>
              <w:txbxContent>
                <w:p w:rsidR="008830BA" w:rsidRPr="00732BEF" w:rsidRDefault="008830BA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ㄉㄚˋ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ㄏㄨㄟ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ㄌㄤˊ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ㄒㄧㄤˇ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想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ㄧㄠˋ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要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ㄕㄜˊ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ㄉㄤ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ㄔㄥˊ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成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ㄍㄨˇ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ㄇㄞˋ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ㄉㄧㄠˋ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掉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751C55">
        <w:rPr>
          <w:rFonts w:ascii="標楷體" w:eastAsia="標楷體" w:hAnsi="標楷體"/>
          <w:noProof/>
          <w:sz w:val="32"/>
          <w:szCs w:val="32"/>
        </w:rPr>
        <w:pict>
          <v:shape id="_x0000_s1042" type="#_x0000_t202" style="position:absolute;margin-left:164.7pt;margin-top:116.15pt;width:322.35pt;height:25.2pt;z-index:251674624" filled="f" stroked="f">
            <v:textbox>
              <w:txbxContent>
                <w:p w:rsidR="008830BA" w:rsidRDefault="008830BA">
                  <w:r>
                    <w:rPr>
                      <w:rFonts w:hint="eastAsia"/>
                    </w:rPr>
                    <w:t>因為已經跟他們借過幾次，他們不肯再借了</w:t>
                  </w:r>
                </w:p>
              </w:txbxContent>
            </v:textbox>
          </v:shape>
        </w:pict>
      </w:r>
      <w:r w:rsidR="00567576">
        <w:rPr>
          <w:rFonts w:ascii="標楷體" w:eastAsia="標楷體" w:hAnsi="標楷體"/>
          <w:noProof/>
          <w:sz w:val="32"/>
          <w:szCs w:val="32"/>
        </w:rPr>
        <w:pict>
          <v:shape id="_x0000_s1044" type="#_x0000_t202" style="position:absolute;margin-left:155.8pt;margin-top:316.55pt;width:269.3pt;height:25.2pt;z-index:251676672" filled="f" stroked="f">
            <v:textbox>
              <w:txbxContent>
                <w:p w:rsidR="008830BA" w:rsidRDefault="008830BA" w:rsidP="0039739F">
                  <w:r>
                    <w:rPr>
                      <w:rFonts w:hint="eastAsia"/>
                    </w:rPr>
                    <w:t>十個銅板</w:t>
                  </w:r>
                </w:p>
              </w:txbxContent>
            </v:textbox>
          </v:shape>
        </w:pict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2099945</wp:posOffset>
            </wp:positionV>
            <wp:extent cx="1184910" cy="998220"/>
            <wp:effectExtent l="19050" t="0" r="0" b="0"/>
            <wp:wrapThrough wrapText="bothSides">
              <wp:wrapPolygon edited="0">
                <wp:start x="5556" y="0"/>
                <wp:lineTo x="3820" y="412"/>
                <wp:lineTo x="-347" y="4947"/>
                <wp:lineTo x="-347" y="14840"/>
                <wp:lineTo x="2431" y="19786"/>
                <wp:lineTo x="3125" y="20198"/>
                <wp:lineTo x="9029" y="21023"/>
                <wp:lineTo x="10418" y="21023"/>
                <wp:lineTo x="17016" y="21023"/>
                <wp:lineTo x="17363" y="21023"/>
                <wp:lineTo x="19447" y="19786"/>
                <wp:lineTo x="20141" y="19786"/>
                <wp:lineTo x="21531" y="15252"/>
                <wp:lineTo x="21531" y="13191"/>
                <wp:lineTo x="21183" y="4122"/>
                <wp:lineTo x="17711" y="2061"/>
                <wp:lineTo x="9029" y="0"/>
                <wp:lineTo x="5556" y="0"/>
              </wp:wrapPolygon>
            </wp:wrapThrough>
            <wp:docPr id="6" name="圖片 4" descr="洋葱圈, 油煎, 食品, 脆皮, 环, 垃圾食品, 不健康, 开胃菜, 油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洋葱圈, 油煎, 食品, 脆皮, 环, 垃圾食品, 不健康, 开胃菜, 油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3715385</wp:posOffset>
            </wp:positionV>
            <wp:extent cx="1581150" cy="739140"/>
            <wp:effectExtent l="19050" t="0" r="0" b="0"/>
            <wp:wrapThrough wrapText="bothSides">
              <wp:wrapPolygon edited="0">
                <wp:start x="3904" y="0"/>
                <wp:lineTo x="1561" y="1113"/>
                <wp:lineTo x="-260" y="5010"/>
                <wp:lineTo x="-260" y="8907"/>
                <wp:lineTo x="1301" y="17814"/>
                <wp:lineTo x="1301" y="18928"/>
                <wp:lineTo x="9369" y="21155"/>
                <wp:lineTo x="12231" y="21155"/>
                <wp:lineTo x="16655" y="21155"/>
                <wp:lineTo x="16916" y="21155"/>
                <wp:lineTo x="20039" y="17814"/>
                <wp:lineTo x="20559" y="17814"/>
                <wp:lineTo x="21340" y="11691"/>
                <wp:lineTo x="21080" y="8907"/>
                <wp:lineTo x="21600" y="7794"/>
                <wp:lineTo x="21600" y="1670"/>
                <wp:lineTo x="16135" y="0"/>
                <wp:lineTo x="3904" y="0"/>
              </wp:wrapPolygon>
            </wp:wrapThrough>
            <wp:docPr id="2" name="圖片 2" descr="面包, 切, 白, 孤立, 烘烤的, 地壳, 自制, 面包店, 食品, 切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面包, 切, 白, 孤立, 烘烤的, 地壳, 自制, 面包店, 食品, 切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4972685</wp:posOffset>
            </wp:positionV>
            <wp:extent cx="1664970" cy="807720"/>
            <wp:effectExtent l="19050" t="0" r="0" b="0"/>
            <wp:wrapThrough wrapText="bothSides">
              <wp:wrapPolygon edited="0">
                <wp:start x="11121" y="1019"/>
                <wp:lineTo x="6920" y="1019"/>
                <wp:lineTo x="247" y="6113"/>
                <wp:lineTo x="-247" y="14264"/>
                <wp:lineTo x="494" y="18340"/>
                <wp:lineTo x="5190" y="19868"/>
                <wp:lineTo x="9391" y="19868"/>
                <wp:lineTo x="12110" y="19868"/>
                <wp:lineTo x="14334" y="19868"/>
                <wp:lineTo x="19524" y="17830"/>
                <wp:lineTo x="19277" y="17321"/>
                <wp:lineTo x="21501" y="14264"/>
                <wp:lineTo x="21501" y="11717"/>
                <wp:lineTo x="21254" y="7642"/>
                <wp:lineTo x="15570" y="2038"/>
                <wp:lineTo x="12604" y="1019"/>
                <wp:lineTo x="11121" y="1019"/>
              </wp:wrapPolygon>
            </wp:wrapThrough>
            <wp:docPr id="8" name="圖片 5" descr="面包, 面包店, 包子, 早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面包, 面包店, 包子, 早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895985</wp:posOffset>
            </wp:positionV>
            <wp:extent cx="1560195" cy="800100"/>
            <wp:effectExtent l="19050" t="0" r="1905" b="0"/>
            <wp:wrapThrough wrapText="bothSides">
              <wp:wrapPolygon edited="0">
                <wp:start x="13978" y="0"/>
                <wp:lineTo x="8703" y="514"/>
                <wp:lineTo x="1846" y="5143"/>
                <wp:lineTo x="1846" y="8229"/>
                <wp:lineTo x="0" y="13886"/>
                <wp:lineTo x="-264" y="21086"/>
                <wp:lineTo x="1846" y="21086"/>
                <wp:lineTo x="21626" y="21086"/>
                <wp:lineTo x="21626" y="14914"/>
                <wp:lineTo x="21099" y="13886"/>
                <wp:lineTo x="18725" y="8229"/>
                <wp:lineTo x="18989" y="8229"/>
                <wp:lineTo x="18462" y="2571"/>
                <wp:lineTo x="17934" y="0"/>
                <wp:lineTo x="13978" y="0"/>
              </wp:wrapPolygon>
            </wp:wrapThrough>
            <wp:docPr id="4" name="圖片 1" descr="三明治, 烤, 小吃, 食品, 餐, 面包, 新鲜, 烤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三明治, 烤, 小吃, 食品, 餐, 面包, 新鲜, 烤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576"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139.45pt;margin-top:71.05pt;width:360.75pt;height:45.3pt;z-index:251661312;mso-position-horizontal-relative:text;mso-position-vertical-relative:text" stroked="f">
            <v:textbox>
              <w:txbxContent>
                <w:p w:rsidR="008830BA" w:rsidRPr="00732BEF" w:rsidRDefault="008830B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ㄕㄨˊ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叔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˙ㄕㄨ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叔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ㄐㄧㄚ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˙ㄇㄛ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ㄩㄢˇ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遠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ㄨㄟˋ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為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ㄕㄜˊ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ㄅㄨˋ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不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ㄍㄣ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ㄌㄧㄣˊ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ㄐㄩ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ㄐㄧㄝˋ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ㄑㄧㄢˊ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錢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ㄖㄣˋ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任</w:t>
            </w:r>
          </w:rubyBase>
        </w:ruby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務</w:t>
            </w:r>
          </w:rubyBase>
        </w:ruby>
      </w:r>
      <w:r w:rsidR="00A101EF">
        <w:rPr>
          <w:rFonts w:ascii="標楷體" w:eastAsia="標楷體" w:hAnsi="標楷體" w:hint="eastAsia"/>
          <w:sz w:val="32"/>
          <w:szCs w:val="32"/>
        </w:rPr>
        <w:t>：</w:t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ㄑㄧㄥˇ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rubyBase>
        </w:ruby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ㄎㄢˋ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ㄨㄢˊ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完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《</w:t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ㄧ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ㄒㄧㄠˇ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小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ㄨㄚˇ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瓦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ㄆㄣˊ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盆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》</w:t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ㄓㄜˋ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這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ㄅㄣˇ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ㄕㄨ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ㄅㄧㄥˋ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ㄨㄢˊ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完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ㄔㄥˊ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成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ㄒㄩㄝˊ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ㄒㄧ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0"/>
                <w:szCs w:val="32"/>
              </w:rPr>
              <w:t>ㄉㄢ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！</w:t>
      </w:r>
    </w:p>
    <w:sectPr w:rsidR="006E6637" w:rsidRPr="00A101EF" w:rsidSect="006E6637">
      <w:headerReference w:type="default" r:id="rId10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BA" w:rsidRDefault="008830BA" w:rsidP="006E6637">
      <w:r>
        <w:separator/>
      </w:r>
    </w:p>
  </w:endnote>
  <w:endnote w:type="continuationSeparator" w:id="0">
    <w:p w:rsidR="008830BA" w:rsidRDefault="008830B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BA" w:rsidRDefault="008830BA" w:rsidP="006E6637">
      <w:r>
        <w:separator/>
      </w:r>
    </w:p>
  </w:footnote>
  <w:footnote w:type="continuationSeparator" w:id="0">
    <w:p w:rsidR="008830BA" w:rsidRDefault="008830B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BA" w:rsidRDefault="008830B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0BA" w:rsidRDefault="008830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244140"/>
    <w:rsid w:val="002E5592"/>
    <w:rsid w:val="0039739F"/>
    <w:rsid w:val="00486053"/>
    <w:rsid w:val="00547BB1"/>
    <w:rsid w:val="00567576"/>
    <w:rsid w:val="006E6637"/>
    <w:rsid w:val="00732BEF"/>
    <w:rsid w:val="00751C55"/>
    <w:rsid w:val="00821119"/>
    <w:rsid w:val="008830BA"/>
    <w:rsid w:val="008A41B0"/>
    <w:rsid w:val="008C7813"/>
    <w:rsid w:val="00A05735"/>
    <w:rsid w:val="00A101EF"/>
    <w:rsid w:val="00B411E4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  <o:rules v:ext="edit">
        <o:r id="V:Rule5" type="connector" idref="#_x0000_s1040"/>
        <o:r id="V:Rule6" type="connector" idref="#_x0000_s1036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3</cp:revision>
  <dcterms:created xsi:type="dcterms:W3CDTF">2015-04-28T07:03:00Z</dcterms:created>
  <dcterms:modified xsi:type="dcterms:W3CDTF">2015-04-28T07:11:00Z</dcterms:modified>
</cp:coreProperties>
</file>