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A7" w:rsidRPr="005021A7" w:rsidRDefault="005021A7" w:rsidP="00737484">
      <w:pPr>
        <w:jc w:val="center"/>
        <w:rPr>
          <w:rFonts w:ascii="華康棒棒體W5" w:eastAsia="華康棒棒體W5" w:hint="eastAsia"/>
          <w:noProof/>
          <w:sz w:val="144"/>
          <w:szCs w:val="144"/>
        </w:rPr>
      </w:pPr>
    </w:p>
    <w:p w:rsidR="009660D9" w:rsidRPr="00737484" w:rsidRDefault="005021A7" w:rsidP="00737484">
      <w:pPr>
        <w:jc w:val="center"/>
        <w:rPr>
          <w:rFonts w:ascii="華康棒棒體W5" w:eastAsia="華康棒棒體W5" w:hint="eastAsia"/>
          <w:sz w:val="260"/>
          <w:szCs w:val="260"/>
        </w:rPr>
      </w:pPr>
      <w:r>
        <w:rPr>
          <w:rFonts w:ascii="華康棒棒體W5" w:eastAsia="華康棒棒體W5" w:hint="eastAsia"/>
          <w:noProof/>
          <w:sz w:val="260"/>
          <w:szCs w:val="260"/>
        </w:rPr>
        <w:t>環保署人員</w:t>
      </w:r>
    </w:p>
    <w:sectPr w:rsidR="009660D9" w:rsidRPr="00737484" w:rsidSect="0073748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棒棒體W5">
    <w:panose1 w:val="040F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484"/>
    <w:rsid w:val="005021A7"/>
    <w:rsid w:val="00737484"/>
    <w:rsid w:val="0096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D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74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a15124</dc:creator>
  <cp:lastModifiedBy>a15124</cp:lastModifiedBy>
  <cp:revision>2</cp:revision>
  <cp:lastPrinted>2017-09-16T09:08:00Z</cp:lastPrinted>
  <dcterms:created xsi:type="dcterms:W3CDTF">2017-09-16T09:09:00Z</dcterms:created>
  <dcterms:modified xsi:type="dcterms:W3CDTF">2017-09-16T09:09:00Z</dcterms:modified>
</cp:coreProperties>
</file>