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62" w:rsidRPr="00A73C62" w:rsidRDefault="00A73C62" w:rsidP="00737484">
      <w:pPr>
        <w:jc w:val="center"/>
        <w:rPr>
          <w:rFonts w:ascii="華康棒棒體W5" w:eastAsia="華康棒棒體W5" w:hint="eastAsia"/>
          <w:noProof/>
          <w:sz w:val="144"/>
          <w:szCs w:val="144"/>
        </w:rPr>
      </w:pPr>
    </w:p>
    <w:p w:rsidR="009660D9" w:rsidRPr="00A73C62" w:rsidRDefault="00A73C62" w:rsidP="00737484">
      <w:pPr>
        <w:jc w:val="center"/>
        <w:rPr>
          <w:rFonts w:ascii="華康棒棒體W5" w:eastAsia="華康棒棒體W5" w:hint="eastAsia"/>
          <w:sz w:val="320"/>
          <w:szCs w:val="320"/>
        </w:rPr>
      </w:pPr>
      <w:r w:rsidRPr="00A73C62">
        <w:rPr>
          <w:rFonts w:ascii="華康棒棒體W5" w:eastAsia="華康棒棒體W5" w:hint="eastAsia"/>
          <w:noProof/>
          <w:sz w:val="320"/>
          <w:szCs w:val="320"/>
        </w:rPr>
        <w:t>當地居民</w:t>
      </w:r>
    </w:p>
    <w:sectPr w:rsidR="009660D9" w:rsidRPr="00A73C62" w:rsidSect="0073748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棒棒體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484"/>
    <w:rsid w:val="005021A7"/>
    <w:rsid w:val="00737484"/>
    <w:rsid w:val="0096220E"/>
    <w:rsid w:val="009660D9"/>
    <w:rsid w:val="00A73C62"/>
    <w:rsid w:val="00DB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7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a15124</dc:creator>
  <cp:lastModifiedBy>a15124</cp:lastModifiedBy>
  <cp:revision>2</cp:revision>
  <cp:lastPrinted>2017-09-16T09:10:00Z</cp:lastPrinted>
  <dcterms:created xsi:type="dcterms:W3CDTF">2017-09-16T09:11:00Z</dcterms:created>
  <dcterms:modified xsi:type="dcterms:W3CDTF">2017-09-16T09:11:00Z</dcterms:modified>
</cp:coreProperties>
</file>